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color w:val="0B1A2E"/>
        </w:rPr>
        <w:t xml:space="preserve">BON DE COMMANDE VTC</w:t>
      </w:r>
    </w:p>
    <w:p>
      <w:pPr>
        <w:spacing w:after="120"/>
      </w:pPr>
      <w:r>
        <w:rPr>
          <w:sz w:val="18"/>
          <w:color w:val="8B9BB0"/>
        </w:rPr>
        <w:t xml:space="preserve">Justificatif de réservation préalable — arrêté du 6 août 2025 (art. R.3120-2 du Code des transports)</w:t>
      </w:r>
    </w:p>
    <w:p>
      <w:pPr>
        <w:spacing w:after="200"/>
      </w:pPr>
      <w:r>
        <w:rPr>
          <w:sz w:val="20"/>
        </w:rPr>
        <w:t xml:space="preserve">N° : BC-______-______        Réservation enregistrée le : ____/____/________ à ____h____</w:t>
      </w:r>
    </w:p>
    <w:p>
      <w:pPr>
        <w:spacing w:after="120"/>
      </w:pPr>
      <w:r>
        <w:rPr>
          <w:b/>
          <w:sz w:val="24"/>
          <w:color w:val="0D8BC2"/>
        </w:rPr>
        <w:t xml:space="preserve">1. Exploitant (mentions 1, 2 et 3)</w:t>
      </w:r>
    </w:p>
    <w:tbl>
      <w:tblPr>
        <w:tblW w:w="0" w:type="auto"/>
        <w:tblBorders>
          <w:top w:val="single" w:sz="4" w:space="0" w:color="C8D2DC"/>
          <w:left w:val="single" w:sz="4" w:space="0" w:color="C8D2DC"/>
          <w:bottom w:val="single" w:sz="4" w:space="0" w:color="C8D2DC"/>
          <w:right w:val="single" w:sz="4" w:space="0" w:color="C8D2DC"/>
          <w:insideH w:val="single" w:sz="4" w:space="0" w:color="C8D2DC"/>
          <w:insideV w:val="single" w:sz="4" w:space="0" w:color="C8D2DC"/>
        </w:tblBorders>
      </w:tblP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Nom ou dénomination sociale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Adresse et téléphone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N° EVTC (registre VTC)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N° SIREN / SIRET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</w:tbl>
    <w:p>
      <w:pPr>
        <w:spacing w:after="160"/>
      </w:pPr>
      <w:r>
        <w:rPr/>
        <w:t xml:space="preserve"/>
      </w:r>
    </w:p>
    <w:p>
      <w:pPr>
        <w:spacing w:after="120"/>
      </w:pPr>
      <w:r>
        <w:rPr>
          <w:b/>
          <w:sz w:val="24"/>
          <w:color w:val="0D8BC2"/>
        </w:rPr>
        <w:t xml:space="preserve">2. Client (mention 4)</w:t>
      </w:r>
    </w:p>
    <w:tbl>
      <w:tblPr>
        <w:tblW w:w="0" w:type="auto"/>
        <w:tblBorders>
          <w:top w:val="single" w:sz="4" w:space="0" w:color="C8D2DC"/>
          <w:left w:val="single" w:sz="4" w:space="0" w:color="C8D2DC"/>
          <w:bottom w:val="single" w:sz="4" w:space="0" w:color="C8D2DC"/>
          <w:right w:val="single" w:sz="4" w:space="0" w:color="C8D2DC"/>
          <w:insideH w:val="single" w:sz="4" w:space="0" w:color="C8D2DC"/>
          <w:insideV w:val="single" w:sz="4" w:space="0" w:color="C8D2DC"/>
        </w:tblBorders>
      </w:tblP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Nom du client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Téléphone du client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Nombre de passagers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</w:tbl>
    <w:p>
      <w:pPr>
        <w:spacing w:after="160"/>
      </w:pPr>
      <w:r>
        <w:rPr/>
        <w:t xml:space="preserve"/>
      </w:r>
    </w:p>
    <w:p>
      <w:pPr>
        <w:spacing w:after="120"/>
      </w:pPr>
      <w:r>
        <w:rPr>
          <w:b/>
          <w:sz w:val="24"/>
          <w:color w:val="0D8BC2"/>
        </w:rPr>
        <w:t xml:space="preserve">3. Prise en charge (mentions 5, 6 et 7)</w:t>
      </w:r>
    </w:p>
    <w:tbl>
      <w:tblPr>
        <w:tblW w:w="0" w:type="auto"/>
        <w:tblBorders>
          <w:top w:val="single" w:sz="4" w:space="0" w:color="C8D2DC"/>
          <w:left w:val="single" w:sz="4" w:space="0" w:color="C8D2DC"/>
          <w:bottom w:val="single" w:sz="4" w:space="0" w:color="C8D2DC"/>
          <w:right w:val="single" w:sz="4" w:space="0" w:color="C8D2DC"/>
          <w:insideH w:val="single" w:sz="4" w:space="0" w:color="C8D2DC"/>
          <w:insideV w:val="single" w:sz="4" w:space="0" w:color="C8D2DC"/>
        </w:tblBorders>
      </w:tblP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Date et heure de la réservation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Date et heure de prise en charge souhaitées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Lieu de prise en charge indiqué par le client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</w:tbl>
    <w:p>
      <w:pPr>
        <w:spacing w:after="160"/>
      </w:pPr>
      <w:r>
        <w:rPr/>
        <w:t xml:space="preserve"/>
      </w:r>
    </w:p>
    <w:p>
      <w:pPr>
        <w:spacing w:after="120"/>
      </w:pPr>
      <w:r>
        <w:rPr>
          <w:b/>
          <w:sz w:val="24"/>
          <w:color w:val="0D8BC2"/>
        </w:rPr>
        <w:t xml:space="preserve">4. Champs recommandés (non exigés par l'arrêté)</w:t>
      </w:r>
    </w:p>
    <w:tbl>
      <w:tblPr>
        <w:tblW w:w="0" w:type="auto"/>
        <w:tblBorders>
          <w:top w:val="single" w:sz="4" w:space="0" w:color="C8D2DC"/>
          <w:left w:val="single" w:sz="4" w:space="0" w:color="C8D2DC"/>
          <w:bottom w:val="single" w:sz="4" w:space="0" w:color="C8D2DC"/>
          <w:right w:val="single" w:sz="4" w:space="0" w:color="C8D2DC"/>
          <w:insideH w:val="single" w:sz="4" w:space="0" w:color="C8D2DC"/>
          <w:insideV w:val="single" w:sz="4" w:space="0" w:color="C8D2DC"/>
        </w:tblBorders>
      </w:tblP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Destination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Chauffeur / n° carte VTC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Véhicule / immatriculation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Prix TTC convenu à l'avance (€)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  <w:tr>
        <w:tc>
          <w:tcPr>
            <w:tcW w:w="3200" w:type="dxa"/>
            <w:shd w:val="clear" w:color="auto" w:fill="EBF7FD"/>
          </w:tcPr>
          <w:p>
            <w:pPr>
              <w:spacing w:after="60"/>
            </w:pPr>
            <w:r>
              <w:rPr>
                <w:b/>
                <w:sz w:val="20"/>
              </w:rPr>
              <w:t xml:space="preserve">Mode de paiement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sz w:val="20"/>
              </w:rPr>
              <w:t xml:space="preserve"/>
            </w:r>
          </w:p>
        </w:tc>
      </w:tr>
    </w:tbl>
    <w:p>
      <w:pPr>
        <w:spacing w:after="200"/>
      </w:pPr>
      <w:r>
        <w:rPr/>
        <w:t xml:space="preserve"/>
      </w:r>
    </w:p>
    <w:p>
      <w:pPr>
        <w:spacing w:after="240"/>
      </w:pPr>
      <w:r>
        <w:rPr>
          <w:sz w:val="20"/>
        </w:rPr>
        <w:t xml:space="preserve">Signature de l'exploitant : ______________________        Signature du client : ______________________</w:t>
      </w:r>
    </w:p>
    <w:p>
      <w:pPr>
        <w:spacing w:after="120"/>
      </w:pPr>
      <w:r>
        <w:rPr>
          <w:sz w:val="16"/>
          <w:color w:val="8B9BB0"/>
        </w:rPr>
        <w:t xml:space="preserve">Mentions 1 à 7 obligatoires (arrêté du 6 août 2025). Prix forfaitaire convenu avant la course. Document à présenter en cas de contrôle, à conserver 10 ans (art. L.123-22 du Code de commerce). Modèle gratuit — droovi.com/fr/outils/bon-de-commande-vtc/</w:t>
      </w:r>
    </w:p>
    <w:sectPr>
      <w:pgSz w:w="11906" w:h="16838"/>
      <w:pgMar w:top="1000" w:right="1000" w:bottom="1000" w:left="1000"/>
    </w:sectPr>
  </w:body>
</w:document>
</file>